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"/>
        <w:gridCol w:w="495"/>
        <w:gridCol w:w="661"/>
        <w:gridCol w:w="1137"/>
        <w:gridCol w:w="450"/>
        <w:gridCol w:w="602"/>
        <w:gridCol w:w="716"/>
        <w:gridCol w:w="342"/>
        <w:gridCol w:w="4827"/>
      </w:tblGrid>
      <w:tr w:rsidR="00105FBD" w:rsidRPr="00096F01" w:rsidTr="00A76FDC">
        <w:tc>
          <w:tcPr>
            <w:tcW w:w="4671" w:type="dxa"/>
            <w:gridSpan w:val="8"/>
          </w:tcPr>
          <w:p w:rsidR="00105FBD" w:rsidRPr="00096F01" w:rsidRDefault="00105FBD" w:rsidP="00A76FDC">
            <w:pPr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672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FBD" w:rsidRPr="00096F01" w:rsidRDefault="00105FBD" w:rsidP="00A76FDC">
            <w:pPr>
              <w:tabs>
                <w:tab w:val="left" w:pos="3960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96F0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МИНИСТЕРСТВО</w:t>
            </w:r>
          </w:p>
          <w:p w:rsidR="00105FBD" w:rsidRPr="00096F01" w:rsidRDefault="00105FBD" w:rsidP="00A76FDC">
            <w:pPr>
              <w:tabs>
                <w:tab w:val="left" w:pos="3960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96F0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ОБРАЗОВАНИЯ</w:t>
            </w:r>
          </w:p>
          <w:p w:rsidR="00105FBD" w:rsidRPr="00096F01" w:rsidRDefault="00105FBD" w:rsidP="00A76FDC">
            <w:pPr>
              <w:tabs>
                <w:tab w:val="left" w:pos="900"/>
                <w:tab w:val="left" w:pos="3960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96F0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ОМСКОЙ ОБЛАСТИ</w:t>
            </w:r>
          </w:p>
          <w:p w:rsidR="00105FBD" w:rsidRPr="00096F01" w:rsidRDefault="00105FBD" w:rsidP="00A76FDC">
            <w:pPr>
              <w:tabs>
                <w:tab w:val="left" w:pos="3960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6F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Красный Путь ул., д.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096F01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5, г</w:t>
              </w:r>
            </w:smartTag>
            <w:r w:rsidRPr="00096F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Омск, 644002</w:t>
            </w:r>
          </w:p>
          <w:p w:rsidR="00105FBD" w:rsidRPr="00096F01" w:rsidRDefault="00105FBD" w:rsidP="00A76FDC">
            <w:pPr>
              <w:tabs>
                <w:tab w:val="left" w:pos="3960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6F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Тел./факс: (3812) 25-35-58/ 24-76-59</w:t>
            </w:r>
          </w:p>
          <w:p w:rsidR="00105FBD" w:rsidRPr="00096F01" w:rsidRDefault="00105FBD" w:rsidP="00A76FDC">
            <w:pPr>
              <w:tabs>
                <w:tab w:val="left" w:pos="3960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6F01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E</w:t>
            </w:r>
            <w:r w:rsidRPr="00096F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Pr="00096F01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mail</w:t>
            </w:r>
            <w:r w:rsidRPr="00096F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: </w:t>
            </w:r>
            <w:r w:rsidRPr="00096F0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educate@omskportal.ru</w:t>
            </w:r>
          </w:p>
          <w:p w:rsidR="00105FBD" w:rsidRPr="00096F01" w:rsidRDefault="00105FBD" w:rsidP="00A76FDC">
            <w:pPr>
              <w:tabs>
                <w:tab w:val="left" w:pos="3960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105FBD" w:rsidRPr="00096F01" w:rsidRDefault="00105FBD" w:rsidP="00A76FDC">
            <w:pPr>
              <w:tabs>
                <w:tab w:val="left" w:pos="3960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6F0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ОКПО 00096589 ОГРН 1045504009803</w:t>
            </w:r>
          </w:p>
          <w:p w:rsidR="00105FBD" w:rsidRPr="00096F01" w:rsidRDefault="00105FBD" w:rsidP="00A76FDC">
            <w:pPr>
              <w:tabs>
                <w:tab w:val="left" w:pos="3960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6F0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ИНН/КПП 5503079856/550301001</w:t>
            </w:r>
          </w:p>
        </w:tc>
        <w:tc>
          <w:tcPr>
            <w:tcW w:w="4827" w:type="dxa"/>
          </w:tcPr>
          <w:p w:rsidR="00105FBD" w:rsidRPr="00096F01" w:rsidRDefault="00105FBD" w:rsidP="00A76FDC">
            <w:pPr>
              <w:suppressAutoHyphens/>
              <w:snapToGrid w:val="0"/>
              <w:spacing w:after="0" w:line="240" w:lineRule="auto"/>
              <w:ind w:left="23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05FBD" w:rsidRPr="00096F01" w:rsidRDefault="00105FBD" w:rsidP="00A76FDC">
            <w:pPr>
              <w:suppressAutoHyphens/>
              <w:spacing w:after="0" w:line="240" w:lineRule="auto"/>
              <w:ind w:left="23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05FBD" w:rsidRPr="00096F01" w:rsidRDefault="00105FBD" w:rsidP="00A76FDC">
            <w:pPr>
              <w:suppressAutoHyphens/>
              <w:spacing w:after="0" w:line="240" w:lineRule="auto"/>
              <w:ind w:left="23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05FBD" w:rsidRDefault="00105FBD" w:rsidP="00A76FDC">
            <w:pPr>
              <w:suppressAutoHyphens/>
              <w:spacing w:after="0" w:line="240" w:lineRule="auto"/>
              <w:ind w:left="661" w:right="-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6F01">
              <w:rPr>
                <w:rFonts w:ascii="Times New Roman" w:eastAsia="Times New Roman" w:hAnsi="Times New Roman"/>
                <w:sz w:val="28"/>
                <w:szCs w:val="28"/>
              </w:rPr>
              <w:t>Руков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одителям </w:t>
            </w:r>
          </w:p>
          <w:p w:rsidR="00105FBD" w:rsidRDefault="00105FBD" w:rsidP="00A76FDC">
            <w:pPr>
              <w:suppressAutoHyphens/>
              <w:spacing w:after="0" w:line="240" w:lineRule="auto"/>
              <w:ind w:left="661" w:right="-5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муниципальных органов </w:t>
            </w:r>
            <w:r w:rsidRPr="00096F01">
              <w:rPr>
                <w:rFonts w:ascii="Times New Roman" w:eastAsia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096F01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организаторам регионального этапа всероссийской </w:t>
            </w:r>
          </w:p>
          <w:p w:rsidR="00105FBD" w:rsidRDefault="00105FBD" w:rsidP="00A76FDC">
            <w:pPr>
              <w:suppressAutoHyphens/>
              <w:spacing w:after="0" w:line="240" w:lineRule="auto"/>
              <w:ind w:left="661" w:right="-5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олимпиады школьников</w:t>
            </w:r>
          </w:p>
          <w:p w:rsidR="00105FBD" w:rsidRPr="00096F01" w:rsidRDefault="00105FBD" w:rsidP="00A76FDC">
            <w:pPr>
              <w:suppressAutoHyphens/>
              <w:spacing w:after="0" w:line="240" w:lineRule="auto"/>
              <w:ind w:left="661" w:right="-5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05FBD" w:rsidRPr="00096F01" w:rsidTr="00A76FDC">
        <w:tc>
          <w:tcPr>
            <w:tcW w:w="142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05FBD" w:rsidRPr="00096F01" w:rsidRDefault="00105FBD" w:rsidP="00A76FDC">
            <w:pPr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89" w:type="dxa"/>
            <w:gridSpan w:val="3"/>
          </w:tcPr>
          <w:p w:rsidR="00105FBD" w:rsidRPr="00096F01" w:rsidRDefault="00105FBD" w:rsidP="00A76FDC">
            <w:pPr>
              <w:suppressLineNumbers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096F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Pr="00096F01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ИСХ-16/МОБР-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05FBD" w:rsidRPr="00096F01" w:rsidRDefault="00105FBD" w:rsidP="00A76FDC">
            <w:pPr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7" w:type="dxa"/>
          </w:tcPr>
          <w:p w:rsidR="00105FBD" w:rsidRPr="00096F01" w:rsidRDefault="00105FBD" w:rsidP="00A76FDC">
            <w:pPr>
              <w:suppressAutoHyphens/>
              <w:snapToGrid w:val="0"/>
              <w:spacing w:after="0" w:line="240" w:lineRule="auto"/>
              <w:ind w:left="23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05FBD" w:rsidRPr="00096F01" w:rsidTr="00A76FDC">
        <w:tc>
          <w:tcPr>
            <w:tcW w:w="763" w:type="dxa"/>
            <w:gridSpan w:val="2"/>
          </w:tcPr>
          <w:p w:rsidR="00105FBD" w:rsidRPr="00096F01" w:rsidRDefault="00105FBD" w:rsidP="00A76FDC">
            <w:pPr>
              <w:keepNext/>
              <w:numPr>
                <w:ilvl w:val="8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ar-SA"/>
              </w:rPr>
            </w:pPr>
            <w:r w:rsidRPr="00096F01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ar-SA"/>
              </w:rPr>
              <w:t>На №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05FBD" w:rsidRPr="00096F01" w:rsidRDefault="00105FBD" w:rsidP="00A76F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dxa"/>
          </w:tcPr>
          <w:p w:rsidR="00105FBD" w:rsidRPr="00096F01" w:rsidRDefault="00105FBD" w:rsidP="00A76F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F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05FBD" w:rsidRPr="00096F01" w:rsidRDefault="00105FBD" w:rsidP="00A76F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</w:tcPr>
          <w:p w:rsidR="00105FBD" w:rsidRPr="00096F01" w:rsidRDefault="00105FBD" w:rsidP="00A76FD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05FBD" w:rsidRPr="00096F01" w:rsidTr="00A76FDC">
        <w:tc>
          <w:tcPr>
            <w:tcW w:w="4671" w:type="dxa"/>
            <w:gridSpan w:val="8"/>
          </w:tcPr>
          <w:p w:rsidR="00105FBD" w:rsidRPr="00096F01" w:rsidRDefault="00105FBD" w:rsidP="00A76FDC">
            <w:pPr>
              <w:keepNext/>
              <w:numPr>
                <w:ilvl w:val="8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4827" w:type="dxa"/>
          </w:tcPr>
          <w:p w:rsidR="00105FBD" w:rsidRPr="00096F01" w:rsidRDefault="00105FBD" w:rsidP="00A76FD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05FBD" w:rsidRPr="00096F01" w:rsidTr="00A76FDC"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05FBD" w:rsidRPr="00096F01" w:rsidRDefault="00105FBD" w:rsidP="00A76FD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61" w:type="dxa"/>
            <w:gridSpan w:val="6"/>
          </w:tcPr>
          <w:p w:rsidR="00105FBD" w:rsidRPr="00096F01" w:rsidRDefault="00105FBD" w:rsidP="00105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96F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проведении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05FBD" w:rsidRPr="00096F01" w:rsidRDefault="00105FBD" w:rsidP="00A76FD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05FBD" w:rsidRPr="00096F01" w:rsidRDefault="00105FBD" w:rsidP="00A76FD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05FBD" w:rsidRDefault="00105FBD" w:rsidP="00105FB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05FBD" w:rsidRPr="00096F01" w:rsidRDefault="00105FBD" w:rsidP="00105F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r w:rsidRPr="00096F01">
        <w:rPr>
          <w:rFonts w:ascii="Times New Roman" w:eastAsia="Times New Roman" w:hAnsi="Times New Roman"/>
          <w:sz w:val="28"/>
          <w:szCs w:val="28"/>
        </w:rPr>
        <w:t>Уважаемые руководители!</w:t>
      </w:r>
    </w:p>
    <w:p w:rsidR="00105FBD" w:rsidRPr="00292CB6" w:rsidRDefault="00105FBD" w:rsidP="00105F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05FBD" w:rsidRPr="00C76326" w:rsidRDefault="00105FBD" w:rsidP="00105F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096F01">
        <w:rPr>
          <w:rFonts w:ascii="Times New Roman" w:eastAsia="Times New Roman" w:hAnsi="Times New Roman"/>
          <w:sz w:val="28"/>
          <w:szCs w:val="28"/>
          <w:lang w:eastAsia="ar-SA"/>
        </w:rPr>
        <w:t xml:space="preserve">Министерство образования Омской области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информирует о том, что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</w:t>
      </w:r>
      <w:r w:rsidRPr="00C76326">
        <w:rPr>
          <w:rFonts w:ascii="Times New Roman" w:eastAsia="Times New Roman" w:hAnsi="Times New Roman"/>
          <w:sz w:val="28"/>
          <w:szCs w:val="28"/>
          <w:lang w:eastAsia="ar-SA"/>
        </w:rPr>
        <w:t xml:space="preserve">оказания консультационной поддержки организаторам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регионального этапа</w:t>
      </w:r>
      <w:r w:rsidRPr="00C763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всероссийской олимпиады школьников (далее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ВсОШ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76326">
        <w:rPr>
          <w:rFonts w:ascii="Times New Roman" w:eastAsia="Times New Roman" w:hAnsi="Times New Roman"/>
          <w:sz w:val="28"/>
          <w:szCs w:val="28"/>
          <w:lang w:eastAsia="ar-SA"/>
        </w:rPr>
        <w:t>ФГАОУ ДПО «Академия повышения квалификации и профессиональной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76326">
        <w:rPr>
          <w:rFonts w:ascii="Times New Roman" w:eastAsia="Times New Roman" w:hAnsi="Times New Roman"/>
          <w:sz w:val="28"/>
          <w:szCs w:val="28"/>
          <w:lang w:eastAsia="ar-SA"/>
        </w:rPr>
        <w:t>переподготовки работников образования» совместно 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76326">
        <w:rPr>
          <w:rFonts w:ascii="Times New Roman" w:eastAsia="Times New Roman" w:hAnsi="Times New Roman"/>
          <w:sz w:val="28"/>
          <w:szCs w:val="28"/>
          <w:lang w:eastAsia="ar-SA"/>
        </w:rPr>
        <w:t>председателями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76326">
        <w:rPr>
          <w:rFonts w:ascii="Times New Roman" w:eastAsia="Times New Roman" w:hAnsi="Times New Roman"/>
          <w:sz w:val="28"/>
          <w:szCs w:val="28"/>
          <w:lang w:eastAsia="ar-SA"/>
        </w:rPr>
        <w:t xml:space="preserve">центральных предметно-методических комиссий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ВсОШ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76326">
        <w:rPr>
          <w:rFonts w:ascii="Times New Roman" w:eastAsia="Times New Roman" w:hAnsi="Times New Roman"/>
          <w:sz w:val="28"/>
          <w:szCs w:val="28"/>
          <w:lang w:eastAsia="ar-SA"/>
        </w:rPr>
        <w:t>провод</w:t>
      </w:r>
      <w:r w:rsidR="006C2764">
        <w:rPr>
          <w:rFonts w:ascii="Times New Roman" w:eastAsia="Times New Roman" w:hAnsi="Times New Roman"/>
          <w:sz w:val="28"/>
          <w:szCs w:val="28"/>
          <w:lang w:eastAsia="ar-SA"/>
        </w:rPr>
        <w:t>ит</w:t>
      </w:r>
      <w:r w:rsidRPr="00C763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76326">
        <w:rPr>
          <w:rFonts w:ascii="Times New Roman" w:eastAsia="Times New Roman" w:hAnsi="Times New Roman"/>
          <w:sz w:val="28"/>
          <w:szCs w:val="28"/>
          <w:lang w:eastAsia="ar-SA"/>
        </w:rPr>
        <w:t>вебинары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</w:t>
      </w:r>
      <w:r w:rsidRPr="00C76326">
        <w:rPr>
          <w:rFonts w:ascii="Times New Roman" w:eastAsia="Times New Roman" w:hAnsi="Times New Roman"/>
          <w:sz w:val="28"/>
          <w:szCs w:val="28"/>
          <w:lang w:eastAsia="ar-SA"/>
        </w:rPr>
        <w:t xml:space="preserve"> вопросам организации и проведени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C763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C2764">
        <w:rPr>
          <w:rFonts w:ascii="Times New Roman" w:eastAsia="Times New Roman" w:hAnsi="Times New Roman"/>
          <w:sz w:val="28"/>
          <w:szCs w:val="28"/>
          <w:lang w:eastAsia="ar-SA"/>
        </w:rPr>
        <w:t xml:space="preserve">регионального этапа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ВсОШ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C276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  <w:r w:rsidRPr="00C76326">
        <w:rPr>
          <w:rFonts w:ascii="Times New Roman" w:eastAsia="Times New Roman" w:hAnsi="Times New Roman"/>
          <w:sz w:val="28"/>
          <w:szCs w:val="28"/>
          <w:lang w:eastAsia="ar-SA"/>
        </w:rPr>
        <w:t xml:space="preserve">по адресу: </w:t>
      </w:r>
      <w:hyperlink r:id="rId7" w:history="1">
        <w:r w:rsidRPr="00F56679">
          <w:rPr>
            <w:rStyle w:val="a3"/>
            <w:rFonts w:ascii="Times New Roman" w:eastAsia="Times New Roman" w:hAnsi="Times New Roman"/>
            <w:sz w:val="28"/>
            <w:szCs w:val="28"/>
            <w:lang w:eastAsia="ar-SA"/>
          </w:rPr>
          <w:t>http://apkpro.ru/webinar/</w:t>
        </w:r>
      </w:hyperlink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согласно прилагаемому графику</w:t>
      </w:r>
      <w:r w:rsidRPr="00C76326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105FBD" w:rsidRDefault="00C82818" w:rsidP="00105F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Консультацию по вопросам технического сопровождения можно получить по телефону: 8 (499) 322-00-65.</w:t>
      </w:r>
    </w:p>
    <w:p w:rsidR="00105FBD" w:rsidRPr="00292CB6" w:rsidRDefault="00105FBD" w:rsidP="00105F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05FBD" w:rsidRDefault="00105FBD" w:rsidP="00105F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Приложение: на 1 л. в 1 экз.</w:t>
      </w:r>
    </w:p>
    <w:p w:rsidR="00105FBD" w:rsidRDefault="00105FBD" w:rsidP="00105F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05FBD" w:rsidRPr="00096F01" w:rsidRDefault="00105FBD" w:rsidP="00105F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05FBD" w:rsidRPr="00096F01" w:rsidRDefault="00105FBD" w:rsidP="00105F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05FBD" w:rsidRPr="00096F01" w:rsidRDefault="00105FBD" w:rsidP="00105FBD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6F0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Первый заместитель</w:t>
      </w:r>
    </w:p>
    <w:p w:rsidR="00105FBD" w:rsidRPr="00096F01" w:rsidRDefault="00105FBD" w:rsidP="00105FBD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6F0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Министра образования</w:t>
      </w:r>
    </w:p>
    <w:p w:rsidR="00105FBD" w:rsidRPr="00096F01" w:rsidRDefault="00105FBD" w:rsidP="00105F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6F0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Омской области</w:t>
      </w:r>
      <w:r w:rsidRPr="00096F0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Т.В. </w:t>
      </w:r>
      <w:proofErr w:type="spellStart"/>
      <w:r w:rsidRPr="00096F01">
        <w:rPr>
          <w:rFonts w:ascii="Times New Roman" w:eastAsia="Times New Roman" w:hAnsi="Times New Roman"/>
          <w:sz w:val="28"/>
          <w:szCs w:val="28"/>
          <w:lang w:eastAsia="ar-SA"/>
        </w:rPr>
        <w:t>Дернова</w:t>
      </w:r>
      <w:proofErr w:type="spellEnd"/>
    </w:p>
    <w:p w:rsidR="00105FBD" w:rsidRPr="00096F01" w:rsidRDefault="00105FBD" w:rsidP="00105F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05FBD" w:rsidRDefault="00105FBD" w:rsidP="00105F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05FBD" w:rsidRDefault="00105FBD" w:rsidP="00105F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2818" w:rsidRDefault="00C82818" w:rsidP="00105F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05FBD" w:rsidRDefault="00105FBD" w:rsidP="00105F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C2764" w:rsidRDefault="006C2764" w:rsidP="00105F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05FBD" w:rsidRDefault="00105FBD" w:rsidP="00105F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05FBD" w:rsidRPr="0001312C" w:rsidRDefault="00105FBD" w:rsidP="00105F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Ю.П.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Топеха</w:t>
      </w:r>
      <w:proofErr w:type="spellEnd"/>
      <w:r w:rsidRPr="0001312C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</w:p>
    <w:p w:rsidR="00105FBD" w:rsidRDefault="00105FBD" w:rsidP="00105F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312C">
        <w:rPr>
          <w:rFonts w:ascii="Times New Roman" w:eastAsia="Times New Roman" w:hAnsi="Times New Roman"/>
          <w:sz w:val="24"/>
          <w:szCs w:val="24"/>
          <w:lang w:eastAsia="ar-SA"/>
        </w:rPr>
        <w:t>24-66-94</w:t>
      </w:r>
    </w:p>
    <w:p w:rsidR="00105FBD" w:rsidRDefault="00105FBD" w:rsidP="00105FB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05FBD" w:rsidRPr="00292CB6" w:rsidRDefault="00105FBD" w:rsidP="00105FB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ar-SA"/>
        </w:rPr>
      </w:pPr>
      <w:r w:rsidRPr="00292CB6">
        <w:rPr>
          <w:rFonts w:ascii="Times New Roman" w:eastAsia="Times New Roman" w:hAnsi="Times New Roman"/>
          <w:sz w:val="27"/>
          <w:szCs w:val="27"/>
          <w:lang w:eastAsia="ar-SA"/>
        </w:rPr>
        <w:t>Приложение</w:t>
      </w:r>
    </w:p>
    <w:p w:rsidR="00105FBD" w:rsidRDefault="00105FBD" w:rsidP="00105FB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05FBD" w:rsidRPr="00292CB6" w:rsidRDefault="00105FBD" w:rsidP="00105FB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292CB6">
        <w:rPr>
          <w:rFonts w:ascii="Times New Roman" w:eastAsia="Times New Roman" w:hAnsi="Times New Roman"/>
          <w:sz w:val="27"/>
          <w:szCs w:val="27"/>
          <w:lang w:eastAsia="ar-SA"/>
        </w:rPr>
        <w:t xml:space="preserve">График проведения </w:t>
      </w:r>
      <w:proofErr w:type="spellStart"/>
      <w:r w:rsidRPr="00292CB6">
        <w:rPr>
          <w:rFonts w:ascii="Times New Roman" w:eastAsia="Times New Roman" w:hAnsi="Times New Roman"/>
          <w:sz w:val="27"/>
          <w:szCs w:val="27"/>
          <w:lang w:eastAsia="ar-SA"/>
        </w:rPr>
        <w:t>вебинаров</w:t>
      </w:r>
      <w:proofErr w:type="spellEnd"/>
      <w:r w:rsidRPr="00292CB6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</w:p>
    <w:p w:rsidR="00105FBD" w:rsidRDefault="00105FBD" w:rsidP="00105FB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2CB6">
        <w:rPr>
          <w:rFonts w:ascii="Times New Roman" w:eastAsia="Times New Roman" w:hAnsi="Times New Roman"/>
          <w:sz w:val="27"/>
          <w:szCs w:val="27"/>
          <w:lang w:eastAsia="ar-SA"/>
        </w:rPr>
        <w:t xml:space="preserve">для организаторов </w:t>
      </w:r>
      <w:r w:rsidR="006C2764">
        <w:rPr>
          <w:rFonts w:ascii="Times New Roman" w:eastAsia="Times New Roman" w:hAnsi="Times New Roman"/>
          <w:sz w:val="27"/>
          <w:szCs w:val="27"/>
          <w:lang w:eastAsia="ar-SA"/>
        </w:rPr>
        <w:t>регионального этапа</w:t>
      </w:r>
      <w:r w:rsidRPr="00292CB6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proofErr w:type="spellStart"/>
      <w:r w:rsidRPr="00292CB6">
        <w:rPr>
          <w:rFonts w:ascii="Times New Roman" w:eastAsia="Times New Roman" w:hAnsi="Times New Roman"/>
          <w:sz w:val="27"/>
          <w:szCs w:val="27"/>
          <w:lang w:eastAsia="ar-SA"/>
        </w:rPr>
        <w:t>ВсОШ</w:t>
      </w:r>
      <w:proofErr w:type="spellEnd"/>
    </w:p>
    <w:p w:rsidR="00105FBD" w:rsidRDefault="00105FBD" w:rsidP="00105FB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page" w:horzAnchor="page" w:tblpX="2173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3190"/>
        <w:gridCol w:w="3756"/>
      </w:tblGrid>
      <w:tr w:rsidR="00C82818" w:rsidTr="00C82818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Время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Предмет</w:t>
            </w:r>
          </w:p>
        </w:tc>
      </w:tr>
      <w:tr w:rsidR="00C82818" w:rsidTr="00C82818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08</w:t>
            </w:r>
            <w:r w:rsidRPr="00292CB6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11</w:t>
            </w:r>
            <w:r w:rsidRPr="00292CB6">
              <w:rPr>
                <w:rFonts w:ascii="Times New Roman" w:hAnsi="Times New Roman"/>
                <w:sz w:val="27"/>
                <w:szCs w:val="27"/>
              </w:rPr>
              <w:t>.2016</w:t>
            </w:r>
          </w:p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(вторник)</w:t>
            </w:r>
          </w:p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8" w:rsidRPr="00292CB6" w:rsidRDefault="00C82818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  <w:lang w:val="en-US"/>
              </w:rPr>
              <w:t>1</w:t>
            </w:r>
            <w:r w:rsidRPr="00292CB6">
              <w:rPr>
                <w:rFonts w:ascii="Times New Roman" w:hAnsi="Times New Roman"/>
                <w:sz w:val="27"/>
                <w:szCs w:val="27"/>
              </w:rPr>
              <w:t>1:00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292CB6">
              <w:rPr>
                <w:rFonts w:ascii="Times New Roman" w:hAnsi="Times New Roman"/>
                <w:sz w:val="27"/>
                <w:szCs w:val="27"/>
              </w:rPr>
              <w:t>Установочный</w:t>
            </w:r>
            <w:proofErr w:type="gramEnd"/>
            <w:r w:rsidRPr="00292CB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292CB6">
              <w:rPr>
                <w:rFonts w:ascii="Times New Roman" w:hAnsi="Times New Roman"/>
                <w:sz w:val="27"/>
                <w:szCs w:val="27"/>
              </w:rPr>
              <w:t>вебинар</w:t>
            </w:r>
            <w:proofErr w:type="spellEnd"/>
            <w:r w:rsidRPr="00292CB6">
              <w:rPr>
                <w:rFonts w:ascii="Times New Roman" w:hAnsi="Times New Roman"/>
                <w:sz w:val="27"/>
                <w:szCs w:val="27"/>
              </w:rPr>
              <w:t xml:space="preserve"> Центра организационно-методического сопровождения работы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</w:t>
            </w:r>
            <w:r w:rsidRPr="00292CB6">
              <w:rPr>
                <w:rFonts w:ascii="Times New Roman" w:hAnsi="Times New Roman"/>
                <w:sz w:val="27"/>
                <w:szCs w:val="27"/>
              </w:rPr>
              <w:t>с одаренными школьниками</w:t>
            </w:r>
          </w:p>
        </w:tc>
      </w:tr>
      <w:tr w:rsidR="00C82818" w:rsidTr="00C82818"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09</w:t>
            </w:r>
            <w:r w:rsidRPr="00292CB6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11</w:t>
            </w:r>
            <w:r w:rsidRPr="00292CB6">
              <w:rPr>
                <w:rFonts w:ascii="Times New Roman" w:hAnsi="Times New Roman"/>
                <w:sz w:val="27"/>
                <w:szCs w:val="27"/>
              </w:rPr>
              <w:t>.2016</w:t>
            </w:r>
          </w:p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(среда)</w:t>
            </w:r>
            <w:r w:rsidRPr="00292CB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10:00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Немецкий язык</w:t>
            </w:r>
            <w:r w:rsidRPr="00292CB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C82818" w:rsidTr="00C82818"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11:00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Китайский язык</w:t>
            </w:r>
            <w:r w:rsidRPr="00292CB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C82818" w:rsidTr="00C82818"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292CB6">
              <w:rPr>
                <w:rFonts w:ascii="Times New Roman" w:hAnsi="Times New Roman"/>
                <w:sz w:val="27"/>
                <w:szCs w:val="27"/>
              </w:rPr>
              <w:t>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Экология</w:t>
            </w:r>
          </w:p>
        </w:tc>
      </w:tr>
      <w:tr w:rsidR="00C82818" w:rsidTr="00C82818"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292CB6">
              <w:rPr>
                <w:rFonts w:ascii="Times New Roman" w:hAnsi="Times New Roman"/>
                <w:sz w:val="27"/>
                <w:szCs w:val="27"/>
              </w:rPr>
              <w:t>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Экономика</w:t>
            </w:r>
          </w:p>
        </w:tc>
      </w:tr>
      <w:tr w:rsidR="00C82818" w:rsidTr="00C82818"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292CB6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11</w:t>
            </w:r>
            <w:r w:rsidRPr="00292CB6">
              <w:rPr>
                <w:rFonts w:ascii="Times New Roman" w:hAnsi="Times New Roman"/>
                <w:sz w:val="27"/>
                <w:szCs w:val="27"/>
              </w:rPr>
              <w:t>.2016</w:t>
            </w:r>
          </w:p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(четверг)</w:t>
            </w:r>
          </w:p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10:00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Обществознание</w:t>
            </w:r>
          </w:p>
        </w:tc>
      </w:tr>
      <w:tr w:rsidR="00C82818" w:rsidTr="00C82818"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11:00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6C276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Химия</w:t>
            </w:r>
            <w:r w:rsidRPr="00292CB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C82818" w:rsidTr="00C82818"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12:00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6C276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Физика</w:t>
            </w:r>
            <w:r w:rsidRPr="00292CB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C82818" w:rsidTr="00C82818"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13:00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Технология</w:t>
            </w:r>
          </w:p>
        </w:tc>
      </w:tr>
      <w:tr w:rsidR="00C82818" w:rsidTr="00C82818"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818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292CB6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11</w:t>
            </w:r>
            <w:r w:rsidRPr="00292CB6">
              <w:rPr>
                <w:rFonts w:ascii="Times New Roman" w:hAnsi="Times New Roman"/>
                <w:sz w:val="27"/>
                <w:szCs w:val="27"/>
              </w:rPr>
              <w:t>.2016</w:t>
            </w:r>
          </w:p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(пятница)</w:t>
            </w:r>
          </w:p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10:00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6C276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География</w:t>
            </w:r>
            <w:r w:rsidRPr="00292CB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C82818" w:rsidTr="00C82818"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11:00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</w:t>
            </w:r>
          </w:p>
        </w:tc>
      </w:tr>
      <w:tr w:rsidR="00C82818" w:rsidTr="00C82818"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12:00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Французский язык</w:t>
            </w:r>
          </w:p>
        </w:tc>
      </w:tr>
      <w:tr w:rsidR="00C82818" w:rsidTr="00C82818">
        <w:trPr>
          <w:trHeight w:val="227"/>
        </w:trPr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8" w:rsidRPr="00292CB6" w:rsidRDefault="00C82818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13:00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8" w:rsidRPr="00292CB6" w:rsidRDefault="00C82818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Биология</w:t>
            </w:r>
          </w:p>
        </w:tc>
      </w:tr>
      <w:tr w:rsidR="006C2764" w:rsidTr="004649A1"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764" w:rsidRDefault="006C2764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  <w:r w:rsidRPr="00292CB6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11</w:t>
            </w:r>
            <w:r w:rsidRPr="00292CB6">
              <w:rPr>
                <w:rFonts w:ascii="Times New Roman" w:hAnsi="Times New Roman"/>
                <w:sz w:val="27"/>
                <w:szCs w:val="27"/>
              </w:rPr>
              <w:t>.2016</w:t>
            </w:r>
          </w:p>
          <w:p w:rsidR="006C2764" w:rsidRPr="00292CB6" w:rsidRDefault="006C2764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поне-дельник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4" w:rsidRPr="00292CB6" w:rsidRDefault="006C2764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10:00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4" w:rsidRPr="00292CB6" w:rsidRDefault="006C2764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Литература</w:t>
            </w:r>
          </w:p>
        </w:tc>
      </w:tr>
      <w:tr w:rsidR="006C2764" w:rsidTr="004649A1"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764" w:rsidRPr="00292CB6" w:rsidRDefault="006C2764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4" w:rsidRPr="00292CB6" w:rsidRDefault="006C2764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11:00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4" w:rsidRPr="00292CB6" w:rsidRDefault="006C2764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Английский язык</w:t>
            </w:r>
          </w:p>
        </w:tc>
      </w:tr>
      <w:tr w:rsidR="006C2764" w:rsidTr="004649A1"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764" w:rsidRPr="00292CB6" w:rsidRDefault="006C2764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4" w:rsidRPr="00292CB6" w:rsidRDefault="006C2764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12:00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4" w:rsidRPr="00292CB6" w:rsidRDefault="006C2764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Искусство (МХК)</w:t>
            </w:r>
          </w:p>
        </w:tc>
      </w:tr>
      <w:tr w:rsidR="006C2764" w:rsidTr="004649A1"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764" w:rsidRPr="00292CB6" w:rsidRDefault="006C2764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4" w:rsidRPr="00292CB6" w:rsidRDefault="006C2764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13:00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4" w:rsidRPr="00292CB6" w:rsidRDefault="006C2764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Астрономия</w:t>
            </w:r>
          </w:p>
        </w:tc>
      </w:tr>
      <w:tr w:rsidR="006C2764" w:rsidTr="004649A1"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764" w:rsidRPr="00292CB6" w:rsidRDefault="006C2764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4" w:rsidRPr="00292CB6" w:rsidRDefault="006C2764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14:00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4" w:rsidRPr="00292CB6" w:rsidRDefault="006C2764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Русский язык</w:t>
            </w:r>
          </w:p>
        </w:tc>
      </w:tr>
      <w:tr w:rsidR="006C2764" w:rsidTr="004649A1"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64" w:rsidRPr="00292CB6" w:rsidRDefault="006C2764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4" w:rsidRPr="00292CB6" w:rsidRDefault="006C2764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4" w:rsidRPr="00292CB6" w:rsidRDefault="006C2764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Математика</w:t>
            </w:r>
          </w:p>
        </w:tc>
      </w:tr>
      <w:tr w:rsidR="006C2764" w:rsidTr="006A3EBB"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764" w:rsidRDefault="006C2764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  <w:r w:rsidRPr="00292CB6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11</w:t>
            </w:r>
            <w:r w:rsidRPr="00292CB6">
              <w:rPr>
                <w:rFonts w:ascii="Times New Roman" w:hAnsi="Times New Roman"/>
                <w:sz w:val="27"/>
                <w:szCs w:val="27"/>
              </w:rPr>
              <w:t>.2016</w:t>
            </w:r>
          </w:p>
          <w:p w:rsidR="006C2764" w:rsidRPr="00292CB6" w:rsidRDefault="006C2764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(вторник)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4" w:rsidRPr="00292CB6" w:rsidRDefault="006C2764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10:00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4" w:rsidRPr="00292CB6" w:rsidRDefault="006C2764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Физическая культура</w:t>
            </w:r>
          </w:p>
        </w:tc>
      </w:tr>
      <w:tr w:rsidR="006C2764" w:rsidTr="006A3EBB"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764" w:rsidRPr="00292CB6" w:rsidRDefault="006C2764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4" w:rsidRPr="00292CB6" w:rsidRDefault="006C2764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11:00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4" w:rsidRPr="00292CB6" w:rsidRDefault="006C2764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История</w:t>
            </w:r>
          </w:p>
        </w:tc>
      </w:tr>
      <w:tr w:rsidR="006C2764" w:rsidTr="006A3EBB"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764" w:rsidRPr="00292CB6" w:rsidRDefault="006C2764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4" w:rsidRPr="00292CB6" w:rsidRDefault="006C2764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12:00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4" w:rsidRPr="00292CB6" w:rsidRDefault="006C2764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92CB6">
              <w:rPr>
                <w:rFonts w:ascii="Times New Roman" w:hAnsi="Times New Roman"/>
                <w:sz w:val="27"/>
                <w:szCs w:val="27"/>
              </w:rPr>
              <w:t>Основы безопасности жизнедеятельности</w:t>
            </w:r>
          </w:p>
        </w:tc>
      </w:tr>
      <w:tr w:rsidR="006C2764" w:rsidTr="006A3EBB"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64" w:rsidRPr="00292CB6" w:rsidRDefault="006C2764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4" w:rsidRPr="00292CB6" w:rsidRDefault="006C2764" w:rsidP="00C828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13:00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4" w:rsidRPr="00292CB6" w:rsidRDefault="006C2764" w:rsidP="00C8281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Информатика</w:t>
            </w:r>
          </w:p>
        </w:tc>
      </w:tr>
    </w:tbl>
    <w:p w:rsidR="00105FBD" w:rsidRDefault="00105FBD" w:rsidP="00105FB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05FBD" w:rsidRDefault="00105FBD" w:rsidP="00105FB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bookmarkEnd w:id="0"/>
    <w:p w:rsidR="0071725D" w:rsidRDefault="0071725D"/>
    <w:sectPr w:rsidR="0071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BD"/>
    <w:rsid w:val="00105FBD"/>
    <w:rsid w:val="006C2764"/>
    <w:rsid w:val="0071725D"/>
    <w:rsid w:val="008A6D84"/>
    <w:rsid w:val="00C8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5F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F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5F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F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kpro.ru/webin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2016-10-31T08:51:00Z</cp:lastPrinted>
  <dcterms:created xsi:type="dcterms:W3CDTF">2016-10-31T09:37:00Z</dcterms:created>
  <dcterms:modified xsi:type="dcterms:W3CDTF">2016-10-31T09:37:00Z</dcterms:modified>
</cp:coreProperties>
</file>