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BF" w:rsidRPr="003E64C9" w:rsidRDefault="007515B3" w:rsidP="003E64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0470C4">
        <w:rPr>
          <w:rFonts w:ascii="Times New Roman" w:hAnsi="Times New Roman"/>
          <w:sz w:val="28"/>
          <w:szCs w:val="28"/>
        </w:rPr>
        <w:t>ы</w:t>
      </w:r>
      <w:r w:rsidR="00B239C0">
        <w:rPr>
          <w:rFonts w:ascii="Times New Roman" w:hAnsi="Times New Roman"/>
          <w:sz w:val="28"/>
          <w:szCs w:val="28"/>
        </w:rPr>
        <w:t xml:space="preserve">е </w:t>
      </w:r>
      <w:r w:rsidR="00B5560B">
        <w:rPr>
          <w:rFonts w:ascii="Times New Roman" w:hAnsi="Times New Roman"/>
          <w:sz w:val="28"/>
          <w:szCs w:val="28"/>
        </w:rPr>
        <w:t>родители и учащиеся</w:t>
      </w:r>
      <w:r w:rsidR="003E5ABF" w:rsidRPr="003E64C9">
        <w:rPr>
          <w:rFonts w:ascii="Times New Roman" w:hAnsi="Times New Roman"/>
          <w:sz w:val="28"/>
          <w:szCs w:val="28"/>
        </w:rPr>
        <w:t>!</w:t>
      </w:r>
    </w:p>
    <w:p w:rsidR="003E5ABF" w:rsidRPr="003E64C9" w:rsidRDefault="003E5ABF" w:rsidP="003E64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D20" w:rsidRDefault="00B5560B" w:rsidP="009B3A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D20">
        <w:rPr>
          <w:rFonts w:ascii="Times New Roman" w:hAnsi="Times New Roman"/>
          <w:sz w:val="28"/>
          <w:szCs w:val="28"/>
        </w:rPr>
        <w:t>Сообщаем Вам, что в текущем году значительно возросло количество суицидальных попыток среди несовершеннолетних. В целях освещения проблемы безопасного поведения подростков и ответственности родителей в рамках работы по предупреждению негативных проявлений в подростковой среде просим Вас ознакомиться с данными видеороликами</w:t>
      </w:r>
    </w:p>
    <w:p w:rsidR="00675D20" w:rsidRPr="00675D20" w:rsidRDefault="00675D20" w:rsidP="009B3A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42C" w:rsidRDefault="0039442C" w:rsidP="009B3A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Видеоролики доступны по ссылкам:</w:t>
      </w:r>
    </w:p>
    <w:p w:rsidR="00C44265" w:rsidRPr="00C44265" w:rsidRDefault="00C44265" w:rsidP="00C44265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>1. Видеоролик</w:t>
      </w:r>
      <w:r>
        <w:rPr>
          <w:rFonts w:ascii="Times New Roman" w:hAnsi="Times New Roman"/>
          <w:sz w:val="28"/>
          <w:szCs w:val="28"/>
        </w:rPr>
        <w:t>и«</w:t>
      </w:r>
      <w:r w:rsidRPr="00C44265">
        <w:rPr>
          <w:rFonts w:ascii="Times New Roman" w:hAnsi="Times New Roman"/>
          <w:sz w:val="28"/>
          <w:szCs w:val="28"/>
        </w:rPr>
        <w:t xml:space="preserve">Отцовство – твой главный жизненный проект» </w:t>
      </w:r>
      <w:hyperlink r:id="rId6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https://cloud.mail.ru/public/C5UC/fWj29CLjj</w:t>
        </w:r>
      </w:hyperlink>
    </w:p>
    <w:p w:rsidR="00C44265" w:rsidRPr="00C44265" w:rsidRDefault="00C44265" w:rsidP="00C44265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>2. Видеоролики«Успейзаметить, о чем молчит подросток»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7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https://cloud.mail.ru/public/EhbL/mzmPuBuW8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3.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Стук сердца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color w:val="005BD1"/>
          <w:sz w:val="28"/>
          <w:szCs w:val="28"/>
          <w:u w:val="single"/>
        </w:rPr>
      </w:pPr>
      <w:hyperlink r:id="rId8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https://cloud.mail.ru/public/7WfL/ZF5Mym13F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4.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Мама и сын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9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https://cloud.mail.ru/public/N95h/2p23CRF12</w:t>
        </w:r>
      </w:hyperlink>
      <w:r w:rsidR="00C44265" w:rsidRPr="00C44265">
        <w:rPr>
          <w:rStyle w:val="ac"/>
          <w:rFonts w:ascii="Times New Roman" w:hAnsi="Times New Roman"/>
          <w:sz w:val="28"/>
          <w:szCs w:val="28"/>
        </w:rPr>
        <w:t xml:space="preserve">, </w:t>
      </w:r>
      <w:hyperlink r:id="rId10" w:tgtFrame="_blank" w:history="1">
        <w:r w:rsidR="00C44265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https://cloud.mail.ru/public/FeYD/7wbFxWGYP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5.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Учитель и ученик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tgtFrame="_blank" w:history="1">
        <w:r w:rsidR="00C44265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https://cloud.mail.ru/public/9zj4/MWoP3Fp5y</w:t>
        </w:r>
      </w:hyperlink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C44265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https://cloud.mail.ru/public/MHzX/Bmeuz6NPW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6.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Мальчик и девочка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C44265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https://cloud.mail.ru/public/CA1H/uFP7MiYJC</w:t>
        </w:r>
      </w:hyperlink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C44265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https://cloud.mail.ru/public/JGgy/yoihkuA6p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7.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Угол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5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https://cloud.mail.ru/public/97Vz/cTzm6dEpz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8.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Что? Где? Когда?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https://cloud.mail.ru/public/LMv2/DCgciZRMC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>9. Видеоролик «Страхи»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https://cloud.mail.ru/public/5NiY/TxVUfxMVd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>10. Видеоролик «Слова»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https://cloud.mail.ru/public/GVzQ/miTPkGnL4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>11. Видеоролик «Цифры»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https://cloud.mail.ru/public/BDnD/CW2zP1Yji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12.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5 принципов детского телефона доверия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0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https://cloud.mail.ru/public/7MC8/YpzCsmgb1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13.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Скажи, о чем молчишь</w:t>
      </w:r>
      <w:r>
        <w:rPr>
          <w:rFonts w:ascii="Times New Roman" w:hAnsi="Times New Roman"/>
          <w:sz w:val="28"/>
          <w:szCs w:val="28"/>
        </w:rPr>
        <w:t>»</w:t>
      </w:r>
    </w:p>
    <w:p w:rsidR="00C44265" w:rsidRPr="00C44265" w:rsidRDefault="00CF79EB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1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https://cloud.mail.ru/public/2XAe/bYnFEvPrA</w:t>
        </w:r>
      </w:hyperlink>
    </w:p>
    <w:p w:rsidR="00C44265" w:rsidRPr="00C44265" w:rsidRDefault="00C44265" w:rsidP="00C44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265">
        <w:rPr>
          <w:rFonts w:ascii="Times New Roman" w:hAnsi="Times New Roman"/>
          <w:sz w:val="28"/>
          <w:szCs w:val="28"/>
        </w:rPr>
        <w:tab/>
        <w:t xml:space="preserve">14. Видеоролик </w:t>
      </w:r>
      <w:r>
        <w:rPr>
          <w:rFonts w:ascii="Times New Roman" w:hAnsi="Times New Roman"/>
          <w:sz w:val="28"/>
          <w:szCs w:val="28"/>
        </w:rPr>
        <w:t>«</w:t>
      </w:r>
      <w:r w:rsidRPr="00C44265">
        <w:rPr>
          <w:rFonts w:ascii="Times New Roman" w:hAnsi="Times New Roman"/>
          <w:sz w:val="28"/>
          <w:szCs w:val="28"/>
        </w:rPr>
        <w:t>10 вопросов о детском телефоне доверия</w:t>
      </w:r>
      <w:r>
        <w:rPr>
          <w:rFonts w:ascii="Times New Roman" w:hAnsi="Times New Roman"/>
          <w:sz w:val="28"/>
          <w:szCs w:val="28"/>
        </w:rPr>
        <w:t>»</w:t>
      </w:r>
    </w:p>
    <w:p w:rsidR="0039442C" w:rsidRPr="00C44265" w:rsidRDefault="00CF79EB" w:rsidP="00C44265">
      <w:pPr>
        <w:spacing w:after="0" w:line="240" w:lineRule="auto"/>
        <w:contextualSpacing/>
        <w:rPr>
          <w:rStyle w:val="ac"/>
          <w:rFonts w:ascii="Times New Roman" w:hAnsi="Times New Roman"/>
          <w:sz w:val="28"/>
          <w:szCs w:val="28"/>
        </w:rPr>
      </w:pPr>
      <w:hyperlink r:id="rId22" w:tgtFrame="_blank" w:history="1">
        <w:r w:rsidR="0039442C" w:rsidRPr="00C44265">
          <w:rPr>
            <w:rStyle w:val="ac"/>
            <w:rFonts w:ascii="Times New Roman" w:hAnsi="Times New Roman"/>
            <w:sz w:val="28"/>
            <w:szCs w:val="28"/>
          </w:rPr>
          <w:t>https://cloud.mail.ru/public/JiyM/ukTptvvjM</w:t>
        </w:r>
      </w:hyperlink>
      <w:r w:rsidR="00C44265" w:rsidRPr="00C44265">
        <w:rPr>
          <w:rStyle w:val="ac"/>
          <w:rFonts w:ascii="Times New Roman" w:hAnsi="Times New Roman"/>
          <w:sz w:val="28"/>
          <w:szCs w:val="28"/>
        </w:rPr>
        <w:t>.</w:t>
      </w:r>
    </w:p>
    <w:sectPr w:rsidR="0039442C" w:rsidRPr="00C44265" w:rsidSect="0039442C">
      <w:headerReference w:type="default" r:id="rId2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04" w:rsidRDefault="00125B04" w:rsidP="00623397">
      <w:pPr>
        <w:spacing w:after="0" w:line="240" w:lineRule="auto"/>
      </w:pPr>
      <w:r>
        <w:separator/>
      </w:r>
    </w:p>
  </w:endnote>
  <w:endnote w:type="continuationSeparator" w:id="1">
    <w:p w:rsidR="00125B04" w:rsidRDefault="00125B04" w:rsidP="0062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04" w:rsidRDefault="00125B04" w:rsidP="00623397">
      <w:pPr>
        <w:spacing w:after="0" w:line="240" w:lineRule="auto"/>
      </w:pPr>
      <w:r>
        <w:separator/>
      </w:r>
    </w:p>
  </w:footnote>
  <w:footnote w:type="continuationSeparator" w:id="1">
    <w:p w:rsidR="00125B04" w:rsidRDefault="00125B04" w:rsidP="0062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02333"/>
      <w:docPartObj>
        <w:docPartGallery w:val="Page Numbers (Top of Page)"/>
        <w:docPartUnique/>
      </w:docPartObj>
    </w:sdtPr>
    <w:sdtContent>
      <w:p w:rsidR="0039442C" w:rsidRDefault="00CF79EB">
        <w:pPr>
          <w:pStyle w:val="a6"/>
          <w:jc w:val="center"/>
        </w:pPr>
        <w:r>
          <w:fldChar w:fldCharType="begin"/>
        </w:r>
        <w:r w:rsidR="0039442C">
          <w:instrText>PAGE   \* MERGEFORMAT</w:instrText>
        </w:r>
        <w:r>
          <w:fldChar w:fldCharType="separate"/>
        </w:r>
        <w:r w:rsidR="00B5560B">
          <w:rPr>
            <w:noProof/>
          </w:rPr>
          <w:t>2</w:t>
        </w:r>
        <w:r>
          <w:fldChar w:fldCharType="end"/>
        </w:r>
      </w:p>
    </w:sdtContent>
  </w:sdt>
  <w:p w:rsidR="0039442C" w:rsidRDefault="003944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566"/>
    <w:rsid w:val="0001145A"/>
    <w:rsid w:val="000122F2"/>
    <w:rsid w:val="00026FB9"/>
    <w:rsid w:val="000470C4"/>
    <w:rsid w:val="00050696"/>
    <w:rsid w:val="00050B24"/>
    <w:rsid w:val="0009009C"/>
    <w:rsid w:val="000A08CD"/>
    <w:rsid w:val="000B745E"/>
    <w:rsid w:val="000C3814"/>
    <w:rsid w:val="000C6780"/>
    <w:rsid w:val="000D7ECA"/>
    <w:rsid w:val="000E721E"/>
    <w:rsid w:val="000F0FDB"/>
    <w:rsid w:val="000F3C50"/>
    <w:rsid w:val="001051C8"/>
    <w:rsid w:val="0011225A"/>
    <w:rsid w:val="00125B04"/>
    <w:rsid w:val="00133212"/>
    <w:rsid w:val="00134E3D"/>
    <w:rsid w:val="001410BD"/>
    <w:rsid w:val="00154FF3"/>
    <w:rsid w:val="00155B92"/>
    <w:rsid w:val="00164C01"/>
    <w:rsid w:val="00172AF6"/>
    <w:rsid w:val="0018677B"/>
    <w:rsid w:val="00187156"/>
    <w:rsid w:val="001C6A67"/>
    <w:rsid w:val="0022032E"/>
    <w:rsid w:val="00234BEC"/>
    <w:rsid w:val="00234FA8"/>
    <w:rsid w:val="002411AE"/>
    <w:rsid w:val="00243C45"/>
    <w:rsid w:val="0026011A"/>
    <w:rsid w:val="00264B98"/>
    <w:rsid w:val="00283743"/>
    <w:rsid w:val="0029147B"/>
    <w:rsid w:val="002B6158"/>
    <w:rsid w:val="002C4BAE"/>
    <w:rsid w:val="002D3687"/>
    <w:rsid w:val="002F4E6D"/>
    <w:rsid w:val="00337F63"/>
    <w:rsid w:val="00362F55"/>
    <w:rsid w:val="003724D1"/>
    <w:rsid w:val="00384EA9"/>
    <w:rsid w:val="0039442C"/>
    <w:rsid w:val="00396E15"/>
    <w:rsid w:val="003A513B"/>
    <w:rsid w:val="003B6396"/>
    <w:rsid w:val="003C3CBA"/>
    <w:rsid w:val="003C46BA"/>
    <w:rsid w:val="003C4F14"/>
    <w:rsid w:val="003E5ABF"/>
    <w:rsid w:val="003E64C9"/>
    <w:rsid w:val="003F7A2C"/>
    <w:rsid w:val="00411E1D"/>
    <w:rsid w:val="00426279"/>
    <w:rsid w:val="00434C5F"/>
    <w:rsid w:val="0044412C"/>
    <w:rsid w:val="0045114F"/>
    <w:rsid w:val="0046014B"/>
    <w:rsid w:val="0047703B"/>
    <w:rsid w:val="00496EE7"/>
    <w:rsid w:val="004B3798"/>
    <w:rsid w:val="004C40A1"/>
    <w:rsid w:val="004C54A7"/>
    <w:rsid w:val="00510F4B"/>
    <w:rsid w:val="00515DBC"/>
    <w:rsid w:val="00551F26"/>
    <w:rsid w:val="005D1D60"/>
    <w:rsid w:val="005E61D4"/>
    <w:rsid w:val="005F1740"/>
    <w:rsid w:val="00603380"/>
    <w:rsid w:val="00604EB7"/>
    <w:rsid w:val="006157BF"/>
    <w:rsid w:val="00615E3A"/>
    <w:rsid w:val="00623397"/>
    <w:rsid w:val="00672BE4"/>
    <w:rsid w:val="00675D20"/>
    <w:rsid w:val="00681343"/>
    <w:rsid w:val="00685DBD"/>
    <w:rsid w:val="00696BD6"/>
    <w:rsid w:val="006C6F82"/>
    <w:rsid w:val="006D08B8"/>
    <w:rsid w:val="006E6081"/>
    <w:rsid w:val="006F5B6F"/>
    <w:rsid w:val="006F6934"/>
    <w:rsid w:val="0070118F"/>
    <w:rsid w:val="007465AA"/>
    <w:rsid w:val="007515B3"/>
    <w:rsid w:val="00766A91"/>
    <w:rsid w:val="00770823"/>
    <w:rsid w:val="007C18AE"/>
    <w:rsid w:val="007D015A"/>
    <w:rsid w:val="007E54E9"/>
    <w:rsid w:val="008424A7"/>
    <w:rsid w:val="0086407E"/>
    <w:rsid w:val="008701C6"/>
    <w:rsid w:val="008A37C5"/>
    <w:rsid w:val="008C4566"/>
    <w:rsid w:val="00900ABA"/>
    <w:rsid w:val="009113F1"/>
    <w:rsid w:val="00925EB0"/>
    <w:rsid w:val="00931FA3"/>
    <w:rsid w:val="00951E65"/>
    <w:rsid w:val="0095722C"/>
    <w:rsid w:val="009741CE"/>
    <w:rsid w:val="00981094"/>
    <w:rsid w:val="009904C1"/>
    <w:rsid w:val="009B3A03"/>
    <w:rsid w:val="009C045E"/>
    <w:rsid w:val="009D5A86"/>
    <w:rsid w:val="009F1744"/>
    <w:rsid w:val="009F21DD"/>
    <w:rsid w:val="00A04F5F"/>
    <w:rsid w:val="00A208D9"/>
    <w:rsid w:val="00A20FE7"/>
    <w:rsid w:val="00A33FBD"/>
    <w:rsid w:val="00A602B6"/>
    <w:rsid w:val="00AE5CCA"/>
    <w:rsid w:val="00B239C0"/>
    <w:rsid w:val="00B24518"/>
    <w:rsid w:val="00B5560B"/>
    <w:rsid w:val="00B57ABC"/>
    <w:rsid w:val="00B64CAD"/>
    <w:rsid w:val="00B769B3"/>
    <w:rsid w:val="00B9294F"/>
    <w:rsid w:val="00BA4B16"/>
    <w:rsid w:val="00BC443D"/>
    <w:rsid w:val="00BE766C"/>
    <w:rsid w:val="00C143B1"/>
    <w:rsid w:val="00C334EA"/>
    <w:rsid w:val="00C44265"/>
    <w:rsid w:val="00C529AF"/>
    <w:rsid w:val="00C546BF"/>
    <w:rsid w:val="00C65125"/>
    <w:rsid w:val="00C84109"/>
    <w:rsid w:val="00C9271D"/>
    <w:rsid w:val="00C938DC"/>
    <w:rsid w:val="00CB0BFE"/>
    <w:rsid w:val="00CC755D"/>
    <w:rsid w:val="00CD0715"/>
    <w:rsid w:val="00CD7588"/>
    <w:rsid w:val="00CF79EB"/>
    <w:rsid w:val="00D327F9"/>
    <w:rsid w:val="00D4401F"/>
    <w:rsid w:val="00D51F9A"/>
    <w:rsid w:val="00D67C9E"/>
    <w:rsid w:val="00D9184D"/>
    <w:rsid w:val="00DA7E5F"/>
    <w:rsid w:val="00DB05D5"/>
    <w:rsid w:val="00DB6E3A"/>
    <w:rsid w:val="00E0768E"/>
    <w:rsid w:val="00E173C6"/>
    <w:rsid w:val="00E6785B"/>
    <w:rsid w:val="00E70D72"/>
    <w:rsid w:val="00E71A00"/>
    <w:rsid w:val="00E822A0"/>
    <w:rsid w:val="00E90948"/>
    <w:rsid w:val="00EA1817"/>
    <w:rsid w:val="00EC23D2"/>
    <w:rsid w:val="00EE0D93"/>
    <w:rsid w:val="00EF7C85"/>
    <w:rsid w:val="00F25B17"/>
    <w:rsid w:val="00F52C61"/>
    <w:rsid w:val="00F54F5D"/>
    <w:rsid w:val="00F55F62"/>
    <w:rsid w:val="00F613BA"/>
    <w:rsid w:val="00F85EF8"/>
    <w:rsid w:val="00F95F59"/>
    <w:rsid w:val="00FA2716"/>
    <w:rsid w:val="00FA64F9"/>
    <w:rsid w:val="00FC345E"/>
    <w:rsid w:val="00FD29CA"/>
    <w:rsid w:val="00FE4CEC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6A6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410BD"/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62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339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62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339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A1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0F0FD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F0FD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A04F5F"/>
    <w:pPr>
      <w:spacing w:after="0" w:line="240" w:lineRule="auto"/>
      <w:ind w:right="-1" w:firstLine="567"/>
      <w:jc w:val="both"/>
    </w:pPr>
    <w:rPr>
      <w:rFonts w:ascii="Times New Roman" w:eastAsia="Times New Roman" w:hAnsi="Times New Roman"/>
      <w:snapToGrid w:val="0"/>
      <w:sz w:val="30"/>
      <w:szCs w:val="20"/>
      <w:lang w:eastAsia="ru-RU"/>
    </w:rPr>
  </w:style>
  <w:style w:type="character" w:styleId="ac">
    <w:name w:val="Hyperlink"/>
    <w:rsid w:val="00A04F5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4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WfL/ZF5Mym13F" TargetMode="External"/><Relationship Id="rId13" Type="http://schemas.openxmlformats.org/officeDocument/2006/relationships/hyperlink" Target="https://cloud.mail.ru/public/CA1H/uFP7MiYJC" TargetMode="External"/><Relationship Id="rId18" Type="http://schemas.openxmlformats.org/officeDocument/2006/relationships/hyperlink" Target="https://cloud.mail.ru/public/GVzQ/miTPkGnL4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2XAe/bYnFEvPrA" TargetMode="External"/><Relationship Id="rId7" Type="http://schemas.openxmlformats.org/officeDocument/2006/relationships/hyperlink" Target="https://cloud.mail.ru/public/EhbL/mzmPuBuW8" TargetMode="External"/><Relationship Id="rId12" Type="http://schemas.openxmlformats.org/officeDocument/2006/relationships/hyperlink" Target="https://cloud.mail.ru/public/MHzX/Bmeuz6NPW" TargetMode="External"/><Relationship Id="rId17" Type="http://schemas.openxmlformats.org/officeDocument/2006/relationships/hyperlink" Target="https://cloud.mail.ru/public/5NiY/TxVUfxMV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LMv2/DCgciZRMC" TargetMode="External"/><Relationship Id="rId20" Type="http://schemas.openxmlformats.org/officeDocument/2006/relationships/hyperlink" Target="https://cloud.mail.ru/public/7MC8/YpzCsmgb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9zj4/MWoP3Fp5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97Vz/cTzm6dEp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oud.mail.ru/public/FeYD/7wbFxWGYP" TargetMode="External"/><Relationship Id="rId19" Type="http://schemas.openxmlformats.org/officeDocument/2006/relationships/hyperlink" Target="https://cloud.mail.ru/public/BDnD/CW2zP1Yj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N95h/2p23CRF12" TargetMode="External"/><Relationship Id="rId14" Type="http://schemas.openxmlformats.org/officeDocument/2006/relationships/hyperlink" Target="https://cloud.mail.ru/public/JGgy/yoihkuA6p" TargetMode="External"/><Relationship Id="rId22" Type="http://schemas.openxmlformats.org/officeDocument/2006/relationships/hyperlink" Target="https://cloud.mail.ru/public/JiyM/ukTptvv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dddd</cp:lastModifiedBy>
  <cp:revision>6</cp:revision>
  <cp:lastPrinted>2017-11-14T10:53:00Z</cp:lastPrinted>
  <dcterms:created xsi:type="dcterms:W3CDTF">2019-07-09T04:20:00Z</dcterms:created>
  <dcterms:modified xsi:type="dcterms:W3CDTF">2019-07-14T14:47:00Z</dcterms:modified>
</cp:coreProperties>
</file>